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411"/>
        <w:gridCol w:w="1290"/>
      </w:tblGrid>
      <w:tr w:rsidR="003A4DEB" w:rsidRPr="00721B4A" w:rsidTr="00CA5925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A4DEB" w:rsidRPr="000B5817" w:rsidRDefault="003A4DEB" w:rsidP="00826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4A">
              <w:rPr>
                <w:rFonts w:ascii="Times New Roman" w:hAnsi="Times New Roman"/>
                <w:sz w:val="28"/>
                <w:szCs w:val="28"/>
              </w:rPr>
              <w:t xml:space="preserve">Сведения о доходах, об имуществе  и обязательствах имущественного характера </w:t>
            </w:r>
            <w:r w:rsidRPr="000B5817">
              <w:rPr>
                <w:rFonts w:ascii="Times New Roman" w:hAnsi="Times New Roman"/>
                <w:sz w:val="28"/>
                <w:szCs w:val="28"/>
              </w:rPr>
              <w:t>директора</w:t>
            </w:r>
          </w:p>
          <w:p w:rsidR="003A4DEB" w:rsidRPr="00721B4A" w:rsidRDefault="003A4DEB" w:rsidP="000B5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817">
              <w:rPr>
                <w:rFonts w:ascii="Times New Roman" w:hAnsi="Times New Roman"/>
                <w:sz w:val="28"/>
                <w:szCs w:val="28"/>
              </w:rPr>
              <w:t>Муниципального общеобразовательного учреждения «Средняя общеобразовательная школа № 102» Ленинского района г</w:t>
            </w:r>
            <w:proofErr w:type="gramStart"/>
            <w:r w:rsidRPr="000B581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B5817">
              <w:rPr>
                <w:rFonts w:ascii="Times New Roman" w:hAnsi="Times New Roman"/>
                <w:sz w:val="28"/>
                <w:szCs w:val="28"/>
              </w:rPr>
              <w:t>аратова</w:t>
            </w:r>
            <w:r w:rsidR="000B58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1B4A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96413A">
              <w:rPr>
                <w:rFonts w:ascii="Times New Roman" w:hAnsi="Times New Roman"/>
                <w:sz w:val="28"/>
                <w:szCs w:val="28"/>
              </w:rPr>
              <w:t>отчетный период с 01 января 2013 года по 31 декабря 2013 года</w:t>
            </w:r>
            <w:r w:rsidRPr="00721B4A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A4DEB" w:rsidRPr="00721B4A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21B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21B4A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b/>
                <w:sz w:val="24"/>
                <w:szCs w:val="24"/>
              </w:rPr>
              <w:t xml:space="preserve">п </w:t>
            </w:r>
            <w:r w:rsidRPr="00721B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proofErr w:type="gramStart"/>
            <w:r w:rsidRPr="00721B4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vMerge w:val="restart"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дохода за         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721B4A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Pr="00721B4A">
              <w:rPr>
                <w:rFonts w:ascii="Times New Roman" w:hAnsi="Times New Roman"/>
                <w:sz w:val="24"/>
                <w:szCs w:val="24"/>
              </w:rPr>
              <w:t>. (</w:t>
            </w:r>
            <w:proofErr w:type="spellStart"/>
            <w:r w:rsidRPr="00721B4A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21B4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Согласен на размещение указанных сведений (дата, подпись)</w:t>
            </w:r>
          </w:p>
        </w:tc>
      </w:tr>
      <w:tr w:rsidR="003A4DEB" w:rsidRPr="00721B4A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Вид объектов</w:t>
            </w: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недвижимости</w:t>
            </w: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3A4DEB" w:rsidRPr="00721B4A" w:rsidRDefault="003A4DEB" w:rsidP="00CA5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A4DEB" w:rsidRPr="00721B4A" w:rsidRDefault="003A4DEB" w:rsidP="00CA5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(кв.м)</w:t>
            </w: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4DEB" w:rsidRPr="00721B4A" w:rsidRDefault="003A4DEB" w:rsidP="00CA5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3A4DEB" w:rsidRPr="00721B4A" w:rsidRDefault="003A4DEB" w:rsidP="00CA5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A4DEB" w:rsidRPr="00721B4A" w:rsidRDefault="003A4DEB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CD8" w:rsidRPr="00721B4A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B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Кожевникова Наталия Юрьевна</w:t>
            </w:r>
          </w:p>
        </w:tc>
        <w:tc>
          <w:tcPr>
            <w:tcW w:w="1560" w:type="dxa"/>
            <w:vMerge w:val="restart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Директор МОУ «СОШ №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21B4A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02</w:t>
            </w:r>
            <w:r w:rsidRPr="00721B4A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  <w:vMerge w:val="restart"/>
          </w:tcPr>
          <w:p w:rsidR="002F1CD8" w:rsidRPr="0096413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6413A">
              <w:rPr>
                <w:rFonts w:ascii="Times New Roman" w:hAnsi="Times New Roman"/>
                <w:sz w:val="24"/>
                <w:szCs w:val="24"/>
              </w:rPr>
              <w:t>776646,47</w:t>
            </w:r>
          </w:p>
        </w:tc>
        <w:tc>
          <w:tcPr>
            <w:tcW w:w="2361" w:type="dxa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Квартира</w:t>
            </w:r>
          </w:p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(</w:t>
            </w:r>
            <w:r>
              <w:rPr>
                <w:rFonts w:ascii="Times New Roman" w:hAnsi="Times New Roman"/>
                <w:sz w:val="23"/>
                <w:szCs w:val="23"/>
              </w:rPr>
              <w:t>долевая</w:t>
            </w:r>
            <w:r w:rsidRPr="00721B4A">
              <w:rPr>
                <w:rFonts w:ascii="Times New Roman" w:hAnsi="Times New Roman"/>
                <w:sz w:val="23"/>
                <w:szCs w:val="23"/>
              </w:rPr>
              <w:t>) собственность</w:t>
            </w:r>
          </w:p>
        </w:tc>
        <w:tc>
          <w:tcPr>
            <w:tcW w:w="1324" w:type="dxa"/>
          </w:tcPr>
          <w:p w:rsidR="002F1CD8" w:rsidRPr="00A769C1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769C1">
              <w:rPr>
                <w:rFonts w:ascii="Times New Roman" w:hAnsi="Times New Roman"/>
                <w:sz w:val="23"/>
                <w:szCs w:val="23"/>
              </w:rPr>
              <w:t xml:space="preserve">⅓ от </w:t>
            </w:r>
            <w:r w:rsidRPr="00A769C1"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  <w:tc>
          <w:tcPr>
            <w:tcW w:w="1418" w:type="dxa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2F1CD8" w:rsidRPr="00A769C1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769C1">
              <w:rPr>
                <w:rFonts w:ascii="Times New Roman" w:hAnsi="Times New Roman"/>
                <w:sz w:val="24"/>
                <w:szCs w:val="24"/>
                <w:lang w:val="en-US"/>
              </w:rPr>
              <w:t>DAEWOO MATIZ</w:t>
            </w:r>
          </w:p>
        </w:tc>
        <w:tc>
          <w:tcPr>
            <w:tcW w:w="1701" w:type="dxa"/>
            <w:gridSpan w:val="2"/>
            <w:vMerge w:val="restart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F1CD8" w:rsidRPr="00721B4A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F1CD8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2F1CD8" w:rsidRPr="00A769C1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2F1CD8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Квартира</w:t>
            </w:r>
          </w:p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(индивидуальная собственность)</w:t>
            </w:r>
          </w:p>
        </w:tc>
        <w:tc>
          <w:tcPr>
            <w:tcW w:w="1324" w:type="dxa"/>
          </w:tcPr>
          <w:p w:rsidR="002F1CD8" w:rsidRPr="00A769C1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9C1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418" w:type="dxa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vMerge/>
          </w:tcPr>
          <w:p w:rsidR="002F1CD8" w:rsidRPr="00A769C1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  <w:vMerge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F1CD8" w:rsidRPr="00721B4A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1CD8" w:rsidRPr="00721B4A" w:rsidRDefault="002F1CD8" w:rsidP="00FA1D4F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</w:t>
            </w:r>
            <w:r w:rsidRPr="00721B4A">
              <w:rPr>
                <w:rFonts w:ascii="Times New Roman" w:hAnsi="Times New Roman"/>
                <w:sz w:val="23"/>
                <w:szCs w:val="23"/>
              </w:rPr>
              <w:t xml:space="preserve">упруг </w:t>
            </w:r>
          </w:p>
        </w:tc>
        <w:tc>
          <w:tcPr>
            <w:tcW w:w="1560" w:type="dxa"/>
            <w:vMerge/>
          </w:tcPr>
          <w:p w:rsidR="002F1CD8" w:rsidRPr="00A769C1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2F1CD8" w:rsidRPr="00845AD4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45AD4">
              <w:rPr>
                <w:rFonts w:ascii="Times New Roman" w:hAnsi="Times New Roman"/>
                <w:sz w:val="24"/>
                <w:szCs w:val="24"/>
              </w:rPr>
              <w:t>274909,98</w:t>
            </w:r>
          </w:p>
        </w:tc>
        <w:tc>
          <w:tcPr>
            <w:tcW w:w="2361" w:type="dxa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Квартира</w:t>
            </w:r>
          </w:p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(пользование)</w:t>
            </w:r>
          </w:p>
        </w:tc>
        <w:tc>
          <w:tcPr>
            <w:tcW w:w="1324" w:type="dxa"/>
          </w:tcPr>
          <w:p w:rsidR="002F1CD8" w:rsidRPr="00A769C1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769C1">
              <w:rPr>
                <w:rFonts w:ascii="Times New Roman" w:hAnsi="Times New Roman"/>
                <w:sz w:val="23"/>
                <w:szCs w:val="23"/>
              </w:rPr>
              <w:t>59,2</w:t>
            </w:r>
          </w:p>
        </w:tc>
        <w:tc>
          <w:tcPr>
            <w:tcW w:w="1418" w:type="dxa"/>
          </w:tcPr>
          <w:p w:rsidR="002F1CD8" w:rsidRPr="00721B4A" w:rsidRDefault="002F1CD8" w:rsidP="00CA592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</w:tcPr>
          <w:p w:rsidR="002F1CD8" w:rsidRPr="00845AD4" w:rsidRDefault="002F1CD8" w:rsidP="0084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45AD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АЗ</w:t>
            </w:r>
            <w:r w:rsidRPr="00845AD4">
              <w:rPr>
                <w:rFonts w:ascii="Times New Roman" w:hAnsi="Times New Roman"/>
                <w:sz w:val="24"/>
                <w:szCs w:val="24"/>
              </w:rPr>
              <w:t>-21112</w:t>
            </w:r>
          </w:p>
        </w:tc>
        <w:tc>
          <w:tcPr>
            <w:tcW w:w="1701" w:type="dxa"/>
            <w:gridSpan w:val="2"/>
            <w:vMerge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F1CD8" w:rsidRPr="00721B4A" w:rsidTr="00371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793"/>
        </w:trPr>
        <w:tc>
          <w:tcPr>
            <w:tcW w:w="567" w:type="dxa"/>
            <w:vMerge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Дочь</w:t>
            </w:r>
          </w:p>
        </w:tc>
        <w:tc>
          <w:tcPr>
            <w:tcW w:w="1560" w:type="dxa"/>
            <w:vMerge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2F1CD8" w:rsidRPr="00721B4A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</w:tcPr>
          <w:p w:rsidR="002F1CD8" w:rsidRPr="00721B4A" w:rsidRDefault="002F1CD8" w:rsidP="007F4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Квартира</w:t>
            </w:r>
          </w:p>
          <w:p w:rsidR="002F1CD8" w:rsidRPr="00721B4A" w:rsidRDefault="002F1CD8" w:rsidP="007F4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(</w:t>
            </w:r>
            <w:r>
              <w:rPr>
                <w:rFonts w:ascii="Times New Roman" w:hAnsi="Times New Roman"/>
                <w:sz w:val="23"/>
                <w:szCs w:val="23"/>
              </w:rPr>
              <w:t>долевая</w:t>
            </w:r>
            <w:r w:rsidRPr="00721B4A">
              <w:rPr>
                <w:rFonts w:ascii="Times New Roman" w:hAnsi="Times New Roman"/>
                <w:sz w:val="23"/>
                <w:szCs w:val="23"/>
              </w:rPr>
              <w:t>) собственность</w:t>
            </w:r>
          </w:p>
        </w:tc>
        <w:tc>
          <w:tcPr>
            <w:tcW w:w="1324" w:type="dxa"/>
          </w:tcPr>
          <w:p w:rsidR="002F1CD8" w:rsidRPr="00A769C1" w:rsidRDefault="002F1CD8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769C1">
              <w:rPr>
                <w:rFonts w:ascii="Times New Roman" w:hAnsi="Times New Roman"/>
                <w:sz w:val="23"/>
                <w:szCs w:val="23"/>
              </w:rPr>
              <w:t xml:space="preserve">⅓ от </w:t>
            </w:r>
            <w:r w:rsidRPr="00A769C1"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  <w:tc>
          <w:tcPr>
            <w:tcW w:w="1418" w:type="dxa"/>
          </w:tcPr>
          <w:p w:rsidR="002F1CD8" w:rsidRPr="00721B4A" w:rsidRDefault="002F1CD8" w:rsidP="00CA592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</w:tcPr>
          <w:p w:rsidR="002F1CD8" w:rsidRPr="00721B4A" w:rsidRDefault="002F1CD8" w:rsidP="00CA592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21B4A">
              <w:rPr>
                <w:rFonts w:ascii="Times New Roman" w:hAnsi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2F1CD8" w:rsidRPr="00721B4A" w:rsidRDefault="002F1CD8" w:rsidP="00CA592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3A4DEB" w:rsidRPr="00EF3AE5" w:rsidRDefault="003A4DEB" w:rsidP="00EF3A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DEB" w:rsidRPr="00EF3AE5" w:rsidRDefault="003A4DEB" w:rsidP="00EF3AE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A4DEB" w:rsidRPr="00EF3AE5" w:rsidRDefault="003A4DEB" w:rsidP="00EF3A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A4DEB" w:rsidRPr="00EF3AE5" w:rsidSect="00EF3AE5"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3181"/>
    <w:rsid w:val="000B5817"/>
    <w:rsid w:val="00203181"/>
    <w:rsid w:val="002F1CD8"/>
    <w:rsid w:val="003A4DEB"/>
    <w:rsid w:val="00462644"/>
    <w:rsid w:val="005B7353"/>
    <w:rsid w:val="00721B4A"/>
    <w:rsid w:val="007668BC"/>
    <w:rsid w:val="007F4317"/>
    <w:rsid w:val="00826601"/>
    <w:rsid w:val="00845AD4"/>
    <w:rsid w:val="008A4522"/>
    <w:rsid w:val="0096413A"/>
    <w:rsid w:val="00A769C1"/>
    <w:rsid w:val="00CA5925"/>
    <w:rsid w:val="00EA7C1D"/>
    <w:rsid w:val="00EF3AE5"/>
    <w:rsid w:val="00F50AE7"/>
    <w:rsid w:val="00FA1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5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 и обязательствах имущественного характера директора</vt:lpstr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 и обязательствах имущественного характера директора</dc:title>
  <dc:subject/>
  <dc:creator>информация</dc:creator>
  <cp:keywords/>
  <dc:description/>
  <cp:lastModifiedBy>kad</cp:lastModifiedBy>
  <cp:revision>3</cp:revision>
  <cp:lastPrinted>2014-04-28T12:19:00Z</cp:lastPrinted>
  <dcterms:created xsi:type="dcterms:W3CDTF">2014-05-06T06:13:00Z</dcterms:created>
  <dcterms:modified xsi:type="dcterms:W3CDTF">2014-05-06T06:14:00Z</dcterms:modified>
</cp:coreProperties>
</file>